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0792" w14:textId="77777777" w:rsidR="003707E2" w:rsidRPr="003707E2" w:rsidRDefault="003707E2" w:rsidP="0037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3707E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41B6C487" wp14:editId="1B9E53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04900" cy="1143000"/>
            <wp:effectExtent l="19050" t="0" r="0" b="0"/>
            <wp:wrapTight wrapText="bothSides">
              <wp:wrapPolygon edited="0">
                <wp:start x="-372" y="0"/>
                <wp:lineTo x="-372" y="21240"/>
                <wp:lineTo x="21600" y="21240"/>
                <wp:lineTo x="21600" y="0"/>
                <wp:lineTo x="-372" y="0"/>
              </wp:wrapPolygon>
            </wp:wrapTight>
            <wp:docPr id="2" name="Picture 2" descr="Wynd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ndh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7E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Mathematics / Computing faculty</w:t>
      </w:r>
    </w:p>
    <w:p w14:paraId="0A611F72" w14:textId="77777777" w:rsidR="003707E2" w:rsidRPr="003707E2" w:rsidRDefault="003707E2" w:rsidP="0037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3707E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Wyndham College</w:t>
      </w:r>
    </w:p>
    <w:p w14:paraId="4AFFFCC1" w14:textId="77777777" w:rsidR="003707E2" w:rsidRPr="003707E2" w:rsidRDefault="003707E2" w:rsidP="0037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707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Mathematics Advanced</w:t>
      </w:r>
    </w:p>
    <w:p w14:paraId="5990559F" w14:textId="77777777" w:rsidR="00E87D41" w:rsidRPr="003707E2" w:rsidRDefault="003707E2" w:rsidP="003707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707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Year 11 Task 1 Notification 202</w:t>
      </w:r>
      <w:r w:rsidR="00A504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1131A8FB" w14:textId="77777777" w:rsidR="003707E2" w:rsidRDefault="003707E2" w:rsidP="003707E2"/>
    <w:p w14:paraId="392C4E18" w14:textId="77777777" w:rsidR="003707E2" w:rsidRPr="003707E2" w:rsidRDefault="003707E2" w:rsidP="003707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707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Task No: 1</w:t>
      </w:r>
    </w:p>
    <w:p w14:paraId="73BCCF4C" w14:textId="77777777" w:rsidR="003707E2" w:rsidRPr="003707E2" w:rsidRDefault="003707E2" w:rsidP="003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699BFC" w14:textId="77777777" w:rsidR="003707E2" w:rsidRPr="003707E2" w:rsidRDefault="003707E2" w:rsidP="00370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Task description: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Topic Review Test</w:t>
      </w:r>
    </w:p>
    <w:p w14:paraId="4791D250" w14:textId="77777777" w:rsidR="003707E2" w:rsidRPr="003707E2" w:rsidRDefault="003707E2" w:rsidP="00370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Assessment value: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>0%</w:t>
      </w:r>
    </w:p>
    <w:p w14:paraId="403E10A4" w14:textId="77777777" w:rsidR="003707E2" w:rsidRPr="003707E2" w:rsidRDefault="003707E2" w:rsidP="00370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Notification date:  Week 5, Term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</w:t>
      </w:r>
      <w:r w:rsidR="00A5047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14:paraId="28114BA8" w14:textId="5A498860" w:rsidR="003707E2" w:rsidRPr="008805BF" w:rsidRDefault="003707E2" w:rsidP="003707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 of task:  </w:t>
      </w:r>
      <w:r w:rsidRPr="003707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Week </w:t>
      </w:r>
      <w:r w:rsidR="008805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9068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8805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Thursday 24/3/22, 11MAP4 session 3</w:t>
      </w:r>
    </w:p>
    <w:p w14:paraId="5201B14D" w14:textId="49345AE7" w:rsidR="008805BF" w:rsidRDefault="008805BF" w:rsidP="008805B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11MA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 session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</w:p>
    <w:p w14:paraId="78903B96" w14:textId="0E2495A2" w:rsidR="008805BF" w:rsidRPr="008805BF" w:rsidRDefault="008805BF" w:rsidP="008805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Assessment Test duration: </w:t>
      </w:r>
      <w:r w:rsidRPr="008805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1.5 hours</w:t>
      </w:r>
    </w:p>
    <w:p w14:paraId="3A902AF9" w14:textId="77777777" w:rsidR="003707E2" w:rsidRDefault="003707E2" w:rsidP="003707E2"/>
    <w:p w14:paraId="47CD5C1D" w14:textId="77777777" w:rsidR="006B66F3" w:rsidRPr="006B66F3" w:rsidRDefault="006B66F3" w:rsidP="006B6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66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Topics to be assessed:</w:t>
      </w:r>
    </w:p>
    <w:p w14:paraId="2C538D38" w14:textId="77777777" w:rsidR="006B66F3" w:rsidRPr="006B66F3" w:rsidRDefault="006B66F3" w:rsidP="006B6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5D582A" w14:textId="77777777" w:rsidR="006B66F3" w:rsidRPr="006B66F3" w:rsidRDefault="006B66F3" w:rsidP="006B6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66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="00906C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Maths</w:t>
      </w:r>
      <w:proofErr w:type="spellEnd"/>
      <w:r w:rsidR="00906C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Focus</w:t>
      </w:r>
      <w:r w:rsidRPr="006B66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40C0D49" w14:textId="77777777" w:rsidR="006B66F3" w:rsidRPr="006B66F3" w:rsidRDefault="00906C83" w:rsidP="006B66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Chapter 1</w:t>
      </w:r>
      <w:r w:rsidR="006B66F3" w:rsidRPr="006B6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Algebraic Techniques</w:t>
      </w:r>
      <w:r w:rsidR="006B66F3" w:rsidRPr="006B6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D66950B" w14:textId="77777777" w:rsidR="006B66F3" w:rsidRPr="006B66F3" w:rsidRDefault="006B66F3" w:rsidP="006B66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6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Chapter </w:t>
      </w:r>
      <w:r w:rsidR="00906C83">
        <w:rPr>
          <w:rFonts w:ascii="Times New Roman" w:eastAsia="Times New Roman" w:hAnsi="Times New Roman" w:cs="Times New Roman"/>
          <w:sz w:val="24"/>
          <w:szCs w:val="24"/>
          <w:lang w:val="en-US"/>
        </w:rPr>
        <w:t>2 Equations and Inequalities</w:t>
      </w:r>
    </w:p>
    <w:p w14:paraId="03709394" w14:textId="77777777" w:rsidR="006B66F3" w:rsidRDefault="006B66F3" w:rsidP="003707E2"/>
    <w:p w14:paraId="10DA3A4F" w14:textId="77777777" w:rsidR="00313FD8" w:rsidRDefault="00313FD8" w:rsidP="003707E2">
      <w:pPr>
        <w:rPr>
          <w:rFonts w:ascii="Times New Roman" w:hAnsi="Times New Roman" w:cs="Times New Roman"/>
          <w:b/>
          <w:sz w:val="24"/>
          <w:szCs w:val="24"/>
        </w:rPr>
      </w:pPr>
      <w:r w:rsidRPr="00313FD8">
        <w:rPr>
          <w:rFonts w:ascii="Times New Roman" w:hAnsi="Times New Roman" w:cs="Times New Roman"/>
          <w:b/>
          <w:sz w:val="24"/>
          <w:szCs w:val="24"/>
        </w:rPr>
        <w:t>Outcomes assessed:</w:t>
      </w:r>
    </w:p>
    <w:p w14:paraId="1EFB9C41" w14:textId="77777777" w:rsidR="00313FD8" w:rsidRDefault="00313FD8" w:rsidP="00370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3FD8">
        <w:rPr>
          <w:rFonts w:ascii="Times New Roman" w:hAnsi="Times New Roman" w:cs="Times New Roman"/>
          <w:b/>
          <w:bCs/>
          <w:sz w:val="24"/>
          <w:szCs w:val="24"/>
        </w:rPr>
        <w:t>MA11-1</w:t>
      </w:r>
      <w:r w:rsidRPr="00313FD8">
        <w:rPr>
          <w:rFonts w:ascii="Times New Roman" w:hAnsi="Times New Roman" w:cs="Times New Roman"/>
          <w:sz w:val="24"/>
          <w:szCs w:val="24"/>
        </w:rPr>
        <w:br/>
        <w:t>uses algebraic and graphical techniques to solve, and where appropriate, compare alternative solutions to problems</w:t>
      </w:r>
    </w:p>
    <w:p w14:paraId="35A61BE4" w14:textId="77777777" w:rsidR="00313FD8" w:rsidRDefault="00313FD8" w:rsidP="00313FD8">
      <w:pPr>
        <w:rPr>
          <w:rFonts w:ascii="Times New Roman" w:hAnsi="Times New Roman" w:cs="Times New Roman"/>
          <w:sz w:val="24"/>
          <w:szCs w:val="24"/>
        </w:rPr>
      </w:pPr>
    </w:p>
    <w:p w14:paraId="4088CF19" w14:textId="77777777" w:rsidR="00313FD8" w:rsidRDefault="00313FD8" w:rsidP="00313FD8">
      <w:pPr>
        <w:rPr>
          <w:rFonts w:ascii="Times New Roman" w:hAnsi="Times New Roman" w:cs="Times New Roman"/>
          <w:b/>
          <w:sz w:val="24"/>
          <w:szCs w:val="24"/>
        </w:rPr>
      </w:pPr>
      <w:r w:rsidRPr="00313FD8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5B7DC0AE" w14:textId="77777777" w:rsidR="00313FD8" w:rsidRPr="00313FD8" w:rsidRDefault="00313FD8" w:rsidP="0031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3F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 special requirements:</w:t>
      </w:r>
    </w:p>
    <w:p w14:paraId="0255C1CF" w14:textId="77777777" w:rsidR="00313FD8" w:rsidRPr="00313FD8" w:rsidRDefault="00313FD8" w:rsidP="0031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F8D993" w14:textId="77777777" w:rsidR="00313FD8" w:rsidRDefault="00313FD8" w:rsidP="00313F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Reading time: 5 minutes</w:t>
      </w:r>
    </w:p>
    <w:p w14:paraId="1BBF98CD" w14:textId="59BFEB24" w:rsidR="00313FD8" w:rsidRDefault="00313FD8" w:rsidP="00313F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Working time: </w:t>
      </w:r>
      <w:r w:rsidR="0090681E">
        <w:rPr>
          <w:rFonts w:ascii="Times New Roman" w:eastAsia="Times New Roman" w:hAnsi="Times New Roman" w:cs="Times New Roman"/>
          <w:sz w:val="24"/>
          <w:szCs w:val="24"/>
          <w:lang w:val="en-US"/>
        </w:rPr>
        <w:t>1 hour and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 minutes</w:t>
      </w:r>
    </w:p>
    <w:p w14:paraId="2055A407" w14:textId="77777777" w:rsidR="00313FD8" w:rsidRPr="00313FD8" w:rsidRDefault="00313FD8" w:rsidP="00313F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Write using black or blue pen</w:t>
      </w:r>
    </w:p>
    <w:p w14:paraId="108252D3" w14:textId="77777777" w:rsidR="00313FD8" w:rsidRDefault="00313FD8" w:rsidP="00313F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Show all necessary working</w:t>
      </w:r>
    </w:p>
    <w:p w14:paraId="72B0178E" w14:textId="77777777" w:rsidR="00313FD8" w:rsidRPr="00313FD8" w:rsidRDefault="00313FD8" w:rsidP="00313F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Bring necessary equipment including pens, ruler and NESA approved calculator</w:t>
      </w:r>
    </w:p>
    <w:p w14:paraId="6884978C" w14:textId="77777777" w:rsidR="00313FD8" w:rsidRPr="00313FD8" w:rsidRDefault="00313FD8" w:rsidP="00313FD8">
      <w:pPr>
        <w:rPr>
          <w:rFonts w:ascii="Times New Roman" w:hAnsi="Times New Roman" w:cs="Times New Roman"/>
          <w:sz w:val="24"/>
          <w:szCs w:val="24"/>
        </w:rPr>
      </w:pPr>
    </w:p>
    <w:sectPr w:rsidR="00313FD8" w:rsidRPr="0031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55"/>
    <w:multiLevelType w:val="hybridMultilevel"/>
    <w:tmpl w:val="91CC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526"/>
    <w:multiLevelType w:val="hybridMultilevel"/>
    <w:tmpl w:val="9692D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7FEF"/>
    <w:multiLevelType w:val="hybridMultilevel"/>
    <w:tmpl w:val="68145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78B7"/>
    <w:multiLevelType w:val="hybridMultilevel"/>
    <w:tmpl w:val="D1E8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54F4"/>
    <w:multiLevelType w:val="hybridMultilevel"/>
    <w:tmpl w:val="9D74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E2"/>
    <w:rsid w:val="0021190E"/>
    <w:rsid w:val="00313FD8"/>
    <w:rsid w:val="003707E2"/>
    <w:rsid w:val="006B66F3"/>
    <w:rsid w:val="007D4D81"/>
    <w:rsid w:val="008805BF"/>
    <w:rsid w:val="0090681E"/>
    <w:rsid w:val="00906C83"/>
    <w:rsid w:val="00A50471"/>
    <w:rsid w:val="00E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9A78"/>
  <w15:chartTrackingRefBased/>
  <w15:docId w15:val="{7A66399C-6996-4963-85C4-56067FE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Kirtana Hariharan</dc:creator>
  <cp:keywords/>
  <dc:description/>
  <cp:lastModifiedBy>Denis Vlismas</cp:lastModifiedBy>
  <cp:revision>6</cp:revision>
  <cp:lastPrinted>2020-02-26T00:12:00Z</cp:lastPrinted>
  <dcterms:created xsi:type="dcterms:W3CDTF">2020-02-25T23:29:00Z</dcterms:created>
  <dcterms:modified xsi:type="dcterms:W3CDTF">2022-02-28T12:25:00Z</dcterms:modified>
</cp:coreProperties>
</file>